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D034" w14:textId="5C196A96" w:rsidR="005B6E8F" w:rsidRPr="00FD4CEE" w:rsidRDefault="000619F9" w:rsidP="00FD4CEE">
      <w:pPr>
        <w:keepNext/>
        <w:spacing w:after="0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</w:pPr>
      <w:r w:rsidRPr="00FD4CEE"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 wp14:anchorId="569CA243" wp14:editId="46AF7FA9">
            <wp:extent cx="287655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D48B" w14:textId="77777777" w:rsidR="00E1326B" w:rsidRDefault="00B376F4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 w:rsidRPr="00FD4CEE">
        <w:rPr>
          <w:rFonts w:ascii="Georgia" w:eastAsia="Times New Roman" w:hAnsi="Georgia" w:cs="Times New Roman"/>
          <w:b/>
          <w:bCs/>
          <w:sz w:val="40"/>
          <w:szCs w:val="32"/>
        </w:rPr>
        <w:t xml:space="preserve">Board of Directors </w:t>
      </w:r>
    </w:p>
    <w:p w14:paraId="3319C3F1" w14:textId="02E42328" w:rsidR="00B376F4" w:rsidRDefault="00E1326B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>
        <w:rPr>
          <w:rFonts w:ascii="Georgia" w:eastAsia="Times New Roman" w:hAnsi="Georgia" w:cs="Times New Roman"/>
          <w:b/>
          <w:bCs/>
          <w:sz w:val="40"/>
          <w:szCs w:val="32"/>
        </w:rPr>
        <w:t xml:space="preserve">Audit </w:t>
      </w:r>
      <w:r w:rsidR="00B376F4" w:rsidRPr="00FD4CEE">
        <w:rPr>
          <w:rFonts w:ascii="Georgia" w:eastAsia="Times New Roman" w:hAnsi="Georgia" w:cs="Times New Roman"/>
          <w:b/>
          <w:bCs/>
          <w:sz w:val="40"/>
          <w:szCs w:val="32"/>
        </w:rPr>
        <w:t>Meeting</w:t>
      </w:r>
    </w:p>
    <w:p w14:paraId="003AE868" w14:textId="2CB0F447" w:rsidR="00E33B38" w:rsidRPr="00D569B6" w:rsidRDefault="005E282C" w:rsidP="00E33B38">
      <w:pPr>
        <w:shd w:val="clear" w:color="auto" w:fill="FFFFFF"/>
        <w:ind w:firstLine="720"/>
        <w:jc w:val="center"/>
        <w:rPr>
          <w:rFonts w:ascii="Georgia" w:eastAsia="Times New Roman" w:hAnsi="Georgia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</w:rPr>
        <w:t>View online at:</w:t>
      </w:r>
      <w:r w:rsidR="00FC1E60" w:rsidRPr="00D569B6">
        <w:rPr>
          <w:rFonts w:ascii="Georgia" w:eastAsia="Times New Roman" w:hAnsi="Georgia" w:cs="Times New Roman"/>
          <w:b/>
          <w:bCs/>
          <w:sz w:val="32"/>
          <w:szCs w:val="24"/>
        </w:rPr>
        <w:t xml:space="preserve"> </w:t>
      </w:r>
      <w:r w:rsidR="00D40CE3" w:rsidRPr="00D40CE3">
        <w:rPr>
          <w:rFonts w:ascii="Georgia" w:eastAsia="Times New Roman" w:hAnsi="Georgia" w:cs="Times New Roman"/>
          <w:b/>
          <w:bCs/>
          <w:sz w:val="32"/>
          <w:szCs w:val="24"/>
        </w:rPr>
        <w:t>- </w:t>
      </w:r>
      <w:r w:rsidR="009C1645" w:rsidRPr="00D569B6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9C1645">
        <w:rPr>
          <w:rFonts w:ascii="Roboto" w:hAnsi="Roboto"/>
          <w:color w:val="32424B"/>
          <w:sz w:val="24"/>
          <w:szCs w:val="24"/>
        </w:rPr>
        <w:t> </w:t>
      </w:r>
      <w:hyperlink r:id="rId8" w:history="1">
        <w:r w:rsidR="009C1645">
          <w:rPr>
            <w:rStyle w:val="Hyperlink"/>
            <w:rFonts w:ascii="Roboto" w:hAnsi="Roboto"/>
            <w:sz w:val="24"/>
            <w:szCs w:val="24"/>
          </w:rPr>
          <w:t>https://youtu.be/_SbNUk2Q4FM</w:t>
        </w:r>
      </w:hyperlink>
    </w:p>
    <w:p w14:paraId="58E07488" w14:textId="2462EC74" w:rsidR="00EB0B43" w:rsidRDefault="009C1645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>October 27, 2021</w:t>
      </w:r>
    </w:p>
    <w:p w14:paraId="76088CF7" w14:textId="3E704EEE" w:rsidR="00B376F4" w:rsidRDefault="009C1645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 xml:space="preserve">10:00 </w:t>
      </w:r>
      <w:r w:rsidR="00B940EB" w:rsidRPr="00FD4CEE">
        <w:rPr>
          <w:rFonts w:ascii="Georgia" w:eastAsia="Times New Roman" w:hAnsi="Georgia" w:cs="Times New Roman"/>
          <w:b/>
          <w:bCs/>
          <w:sz w:val="32"/>
          <w:szCs w:val="24"/>
        </w:rPr>
        <w:t>a</w:t>
      </w:r>
      <w:r w:rsidR="00B376F4" w:rsidRPr="00FD4CEE">
        <w:rPr>
          <w:rFonts w:ascii="Georgia" w:eastAsia="Times New Roman" w:hAnsi="Georgia" w:cs="Times New Roman"/>
          <w:b/>
          <w:bCs/>
          <w:sz w:val="32"/>
          <w:szCs w:val="24"/>
        </w:rPr>
        <w:t>.m.</w:t>
      </w:r>
    </w:p>
    <w:p w14:paraId="6E904824" w14:textId="479C2917" w:rsidR="00EB0B43" w:rsidRPr="00FD4CEE" w:rsidRDefault="00EB0B43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</w:p>
    <w:p w14:paraId="562AE4D0" w14:textId="7E242FE6" w:rsidR="00B376F4" w:rsidRPr="00CC022F" w:rsidRDefault="00DA3CD6" w:rsidP="004B26CC">
      <w:pPr>
        <w:ind w:left="720" w:firstLine="720"/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  <w:r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B72C" wp14:editId="43C56105">
                <wp:simplePos x="0" y="0"/>
                <wp:positionH relativeFrom="column">
                  <wp:posOffset>1304925</wp:posOffset>
                </wp:positionH>
                <wp:positionV relativeFrom="paragraph">
                  <wp:posOffset>364490</wp:posOffset>
                </wp:positionV>
                <wp:extent cx="5192395" cy="62960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D65B" w14:textId="06B7E776" w:rsidR="00273A64" w:rsidRDefault="00273A64" w:rsidP="00EB0B43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Call to Order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r w:rsidR="0016205A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Shelley Heller</w:t>
                            </w:r>
                          </w:p>
                          <w:p w14:paraId="5526621A" w14:textId="1A3635F6" w:rsidR="00273A64" w:rsidRDefault="00273A64" w:rsidP="00EB0B43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Approval of Minutes</w:t>
                            </w:r>
                            <w:r w:rsidR="00395A41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–</w:t>
                            </w:r>
                            <w:r w:rsidR="002B4C4F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6205A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May 27</w:t>
                            </w:r>
                            <w:r w:rsidR="00395A41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, 2021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</w:r>
                            <w:r w:rsidR="0016205A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Shelley Heller</w:t>
                            </w:r>
                          </w:p>
                          <w:p w14:paraId="7B90C4F7" w14:textId="483B8DC4" w:rsidR="0016205A" w:rsidRDefault="0016205A" w:rsidP="0016205A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RSM FY2021 Financial Audit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 xml:space="preserve">Valerie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Colimon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, RSM</w:t>
                            </w:r>
                          </w:p>
                          <w:p w14:paraId="222C15E5" w14:textId="38796270" w:rsidR="00F66824" w:rsidRDefault="00F66824" w:rsidP="0016205A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Internal Auditor Report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Winsome Condra</w:t>
                            </w:r>
                          </w:p>
                          <w:p w14:paraId="23C229DF" w14:textId="1B750014" w:rsidR="00205BF4" w:rsidRDefault="00205BF4" w:rsidP="0016205A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Financial Policies for Review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Charles Glass</w:t>
                            </w:r>
                          </w:p>
                          <w:p w14:paraId="7290CED6" w14:textId="0E9AB874" w:rsidR="00714B03" w:rsidRDefault="006B6DF9" w:rsidP="00714B03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4"/>
                              </w:numPr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Meal</w:t>
                            </w:r>
                            <w:r w:rsidR="00714B03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Reimbursement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for Overtime or Emergency Events</w:t>
                            </w:r>
                            <w:r w:rsidR="00714B03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Policy</w:t>
                            </w:r>
                          </w:p>
                          <w:p w14:paraId="202F103A" w14:textId="4B6727F6" w:rsidR="00714B03" w:rsidRDefault="00714B03" w:rsidP="00714B03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4"/>
                              </w:numPr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Expense Reimbursement Policy</w:t>
                            </w:r>
                          </w:p>
                          <w:p w14:paraId="4F74E1C2" w14:textId="08A07A43" w:rsidR="00714B03" w:rsidRDefault="00714B03" w:rsidP="00714B03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4"/>
                              </w:numPr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IT Asset Management Policy</w:t>
                            </w:r>
                          </w:p>
                          <w:p w14:paraId="0F7F22DA" w14:textId="1C5AF173" w:rsidR="00714B03" w:rsidRDefault="00714B03" w:rsidP="00714B03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4"/>
                              </w:numPr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IT Acceptable Use Policy</w:t>
                            </w:r>
                          </w:p>
                          <w:p w14:paraId="3AE36595" w14:textId="5B91F09C" w:rsidR="00714B03" w:rsidRPr="00714B03" w:rsidRDefault="00714B03" w:rsidP="00714B03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4"/>
                              </w:numPr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Fleet Management Policy </w:t>
                            </w:r>
                          </w:p>
                          <w:p w14:paraId="2FBA841A" w14:textId="7030FB78" w:rsidR="0016205A" w:rsidRDefault="0016205A" w:rsidP="0016205A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Old/New Business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Shelley Heller</w:t>
                            </w:r>
                          </w:p>
                          <w:p w14:paraId="275737FC" w14:textId="522112CC" w:rsidR="00273A64" w:rsidRPr="009266BB" w:rsidRDefault="002B4C4F" w:rsidP="002B4C4F">
                            <w:pPr>
                              <w:keepNext/>
                              <w:tabs>
                                <w:tab w:val="right" w:pos="7800"/>
                              </w:tabs>
                              <w:spacing w:after="240" w:line="240" w:lineRule="auto"/>
                              <w:outlineLvl w:val="1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Adjournment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r w:rsidR="00273A64"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B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28.7pt;width:408.85pt;height:4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91IAIAABwEAAAOAAAAZHJzL2Uyb0RvYy54bWysU81u2zAMvg/YOwi6L3bcJGuMOEWXLsOA&#10;7gdo9wCMLMfCJNGTlNjd04+S0zT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" stroked="f">
                <v:textbox>
                  <w:txbxContent>
                    <w:p w14:paraId="7A25D65B" w14:textId="06B7E776" w:rsidR="00273A64" w:rsidRDefault="00273A64" w:rsidP="00EB0B43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Call to Order</w:t>
                      </w: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r w:rsidR="0016205A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Shelley Heller</w:t>
                      </w:r>
                    </w:p>
                    <w:p w14:paraId="5526621A" w14:textId="1A3635F6" w:rsidR="00273A64" w:rsidRDefault="00273A64" w:rsidP="00EB0B43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Approval of Minutes</w:t>
                      </w:r>
                      <w:r w:rsidR="00395A41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–</w:t>
                      </w:r>
                      <w:r w:rsidR="002B4C4F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</w:t>
                      </w:r>
                      <w:r w:rsidR="0016205A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May 27</w:t>
                      </w:r>
                      <w:r w:rsidR="00395A41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, 2021</w:t>
                      </w:r>
                      <w:r w:rsidRPr="009266BB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</w:r>
                      <w:r w:rsidR="0016205A">
                        <w:rPr>
                          <w:rFonts w:ascii="Georgia" w:eastAsia="Times New Roman" w:hAnsi="Georgia" w:cs="Times New Roman"/>
                          <w:szCs w:val="24"/>
                        </w:rPr>
                        <w:t>Shelley Heller</w:t>
                      </w:r>
                    </w:p>
                    <w:p w14:paraId="7B90C4F7" w14:textId="483B8DC4" w:rsidR="0016205A" w:rsidRDefault="0016205A" w:rsidP="0016205A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RSM FY2021 Financial Audit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 xml:space="preserve">Valerie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Colimon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, RSM</w:t>
                      </w:r>
                    </w:p>
                    <w:p w14:paraId="222C15E5" w14:textId="38796270" w:rsidR="00F66824" w:rsidRDefault="00F66824" w:rsidP="0016205A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Internal Auditor Report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Winsome Condra</w:t>
                      </w:r>
                    </w:p>
                    <w:p w14:paraId="23C229DF" w14:textId="1B750014" w:rsidR="00205BF4" w:rsidRDefault="00205BF4" w:rsidP="0016205A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Financial Policies for Review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Charles Glass</w:t>
                      </w:r>
                    </w:p>
                    <w:p w14:paraId="7290CED6" w14:textId="0E9AB874" w:rsidR="00714B03" w:rsidRDefault="006B6DF9" w:rsidP="00714B03">
                      <w:pPr>
                        <w:pStyle w:val="ListParagraph"/>
                        <w:keepNext/>
                        <w:numPr>
                          <w:ilvl w:val="0"/>
                          <w:numId w:val="34"/>
                        </w:numPr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Meal</w:t>
                      </w:r>
                      <w:r w:rsidR="00714B03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Reimbursement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for Overtime or Emergency Events</w:t>
                      </w:r>
                      <w:r w:rsidR="00714B03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Policy</w:t>
                      </w:r>
                    </w:p>
                    <w:p w14:paraId="202F103A" w14:textId="4B6727F6" w:rsidR="00714B03" w:rsidRDefault="00714B03" w:rsidP="00714B03">
                      <w:pPr>
                        <w:pStyle w:val="ListParagraph"/>
                        <w:keepNext/>
                        <w:numPr>
                          <w:ilvl w:val="0"/>
                          <w:numId w:val="34"/>
                        </w:numPr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Expense Reimbursement Policy</w:t>
                      </w:r>
                    </w:p>
                    <w:p w14:paraId="4F74E1C2" w14:textId="08A07A43" w:rsidR="00714B03" w:rsidRDefault="00714B03" w:rsidP="00714B03">
                      <w:pPr>
                        <w:pStyle w:val="ListParagraph"/>
                        <w:keepNext/>
                        <w:numPr>
                          <w:ilvl w:val="0"/>
                          <w:numId w:val="34"/>
                        </w:numPr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IT Asset Management Policy</w:t>
                      </w:r>
                    </w:p>
                    <w:p w14:paraId="0F7F22DA" w14:textId="1C5AF173" w:rsidR="00714B03" w:rsidRDefault="00714B03" w:rsidP="00714B03">
                      <w:pPr>
                        <w:pStyle w:val="ListParagraph"/>
                        <w:keepNext/>
                        <w:numPr>
                          <w:ilvl w:val="0"/>
                          <w:numId w:val="34"/>
                        </w:numPr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IT Acceptable Use Policy</w:t>
                      </w:r>
                    </w:p>
                    <w:p w14:paraId="3AE36595" w14:textId="5B91F09C" w:rsidR="00714B03" w:rsidRPr="00714B03" w:rsidRDefault="00714B03" w:rsidP="00714B03">
                      <w:pPr>
                        <w:pStyle w:val="ListParagraph"/>
                        <w:keepNext/>
                        <w:numPr>
                          <w:ilvl w:val="0"/>
                          <w:numId w:val="34"/>
                        </w:numPr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Fleet Management Policy </w:t>
                      </w:r>
                    </w:p>
                    <w:p w14:paraId="2FBA841A" w14:textId="7030FB78" w:rsidR="0016205A" w:rsidRDefault="0016205A" w:rsidP="0016205A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Old/New Business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Shelley Heller</w:t>
                      </w:r>
                    </w:p>
                    <w:p w14:paraId="275737FC" w14:textId="522112CC" w:rsidR="00273A64" w:rsidRPr="009266BB" w:rsidRDefault="002B4C4F" w:rsidP="002B4C4F">
                      <w:pPr>
                        <w:keepNext/>
                        <w:tabs>
                          <w:tab w:val="right" w:pos="7800"/>
                        </w:tabs>
                        <w:spacing w:after="240" w:line="240" w:lineRule="auto"/>
                        <w:outlineLvl w:val="1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Adjournment</w:t>
                      </w: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r w:rsidR="00273A64"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270E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4660" wp14:editId="089D08E8">
                <wp:simplePos x="0" y="0"/>
                <wp:positionH relativeFrom="column">
                  <wp:posOffset>1123949</wp:posOffset>
                </wp:positionH>
                <wp:positionV relativeFrom="paragraph">
                  <wp:posOffset>255905</wp:posOffset>
                </wp:positionV>
                <wp:extent cx="0" cy="644842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49A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0.15pt" to="88.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73554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3939" wp14:editId="796A32A5">
                <wp:simplePos x="0" y="0"/>
                <wp:positionH relativeFrom="column">
                  <wp:posOffset>-578392</wp:posOffset>
                </wp:positionH>
                <wp:positionV relativeFrom="paragraph">
                  <wp:posOffset>205740</wp:posOffset>
                </wp:positionV>
                <wp:extent cx="1705610" cy="502920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0292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F54FFC3" w14:textId="6E7E936E" w:rsidR="00B376F4" w:rsidRPr="00CC022F" w:rsidRDefault="0016205A" w:rsidP="00661FA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 xml:space="preserve">Audit Committee </w:t>
                            </w:r>
                            <w:r w:rsidR="00B376F4" w:rsidRPr="00CC022F"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>Board Members</w:t>
                            </w:r>
                          </w:p>
                          <w:p w14:paraId="0E310CC3" w14:textId="77777777" w:rsidR="00B376F4" w:rsidRPr="00CC022F" w:rsidRDefault="00B376F4" w:rsidP="00B376F4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</w:rPr>
                            </w:pPr>
                          </w:p>
                          <w:p w14:paraId="446770A0" w14:textId="77777777" w:rsidR="0016205A" w:rsidRDefault="0016205A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Shelley Heller</w:t>
                            </w:r>
                          </w:p>
                          <w:p w14:paraId="4F587F05" w14:textId="08EAD9E0" w:rsidR="0016205A" w:rsidRDefault="0016205A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EB0B4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Chair, Audit Committee</w:t>
                            </w:r>
                          </w:p>
                          <w:p w14:paraId="34B5240B" w14:textId="77777777" w:rsidR="0016205A" w:rsidRPr="00EB0B43" w:rsidRDefault="0016205A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920FDC" w14:textId="3942D514" w:rsidR="00EB0B43" w:rsidRPr="00CC022F" w:rsidRDefault="00EB0B43" w:rsidP="00EB0B4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 xml:space="preserve">Hon. </w:t>
                            </w:r>
                            <w:r w:rsidR="009C1645"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Robert R. Neall</w:t>
                            </w:r>
                          </w:p>
                          <w:p w14:paraId="19938822" w14:textId="77777777" w:rsidR="00EB0B43" w:rsidRPr="00846B8C" w:rsidRDefault="00EB0B43" w:rsidP="00B376F4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94E708E" w14:textId="7590C6BE" w:rsidR="0099677F" w:rsidRDefault="00D57EFA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 xml:space="preserve">Nancy </w:t>
                            </w:r>
                            <w:r w:rsidR="00E1326B"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 xml:space="preserve">K.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Kopp</w:t>
                            </w:r>
                          </w:p>
                          <w:p w14:paraId="4E254F66" w14:textId="0863D6F2" w:rsidR="009C1645" w:rsidRDefault="009C1645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939C20D" w14:textId="1DE8F048" w:rsidR="009C1645" w:rsidRDefault="009C1645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09C0135" w14:textId="77777777" w:rsidR="0099677F" w:rsidRDefault="0099677F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ED073EF" w14:textId="77777777" w:rsidR="007B0D74" w:rsidRPr="007B0D74" w:rsidRDefault="007B0D7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0261EF4" w14:textId="5D9F0032" w:rsidR="00846B8C" w:rsidRPr="00442B4D" w:rsidRDefault="00846B8C" w:rsidP="00846B8C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8010698" w14:textId="317E507B" w:rsidR="00D57EFA" w:rsidRPr="00CC022F" w:rsidRDefault="00D57EF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39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5.55pt;margin-top:16.2pt;width:134.3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" fillcolor="white [3201]" stroked="f">
                <v:textbox>
                  <w:txbxContent>
                    <w:p w14:paraId="7F54FFC3" w14:textId="6E7E936E" w:rsidR="00B376F4" w:rsidRPr="00CC022F" w:rsidRDefault="0016205A" w:rsidP="00661FA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</w:rPr>
                        <w:t xml:space="preserve">Audit Committee </w:t>
                      </w:r>
                      <w:r w:rsidR="00B376F4" w:rsidRPr="00CC022F">
                        <w:rPr>
                          <w:rFonts w:ascii="Georgia" w:eastAsia="Times New Roman" w:hAnsi="Georgia" w:cs="Times New Roman"/>
                          <w:b/>
                        </w:rPr>
                        <w:t>Board Members</w:t>
                      </w:r>
                    </w:p>
                    <w:p w14:paraId="0E310CC3" w14:textId="77777777" w:rsidR="00B376F4" w:rsidRPr="00CC022F" w:rsidRDefault="00B376F4" w:rsidP="00B376F4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</w:rPr>
                      </w:pPr>
                    </w:p>
                    <w:p w14:paraId="446770A0" w14:textId="77777777" w:rsidR="0016205A" w:rsidRDefault="0016205A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Shelley Heller</w:t>
                      </w:r>
                    </w:p>
                    <w:p w14:paraId="4F587F05" w14:textId="08EAD9E0" w:rsidR="0016205A" w:rsidRDefault="0016205A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EB0B43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Chair, Audit Committee</w:t>
                      </w:r>
                    </w:p>
                    <w:p w14:paraId="34B5240B" w14:textId="77777777" w:rsidR="0016205A" w:rsidRPr="00EB0B43" w:rsidRDefault="0016205A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5F920FDC" w14:textId="3942D514" w:rsidR="00EB0B43" w:rsidRPr="00CC022F" w:rsidRDefault="00EB0B43" w:rsidP="00EB0B4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 xml:space="preserve">Hon. </w:t>
                      </w:r>
                      <w:r w:rsidR="009C1645"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Robert R. Neall</w:t>
                      </w:r>
                    </w:p>
                    <w:p w14:paraId="19938822" w14:textId="77777777" w:rsidR="00EB0B43" w:rsidRPr="00846B8C" w:rsidRDefault="00EB0B43" w:rsidP="00B376F4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794E708E" w14:textId="7590C6BE" w:rsidR="0099677F" w:rsidRDefault="00D57EFA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 xml:space="preserve">Nancy </w:t>
                      </w:r>
                      <w:r w:rsidR="00E1326B"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 xml:space="preserve">K.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Kopp</w:t>
                      </w:r>
                    </w:p>
                    <w:p w14:paraId="4E254F66" w14:textId="0863D6F2" w:rsidR="009C1645" w:rsidRDefault="009C1645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7939C20D" w14:textId="1DE8F048" w:rsidR="009C1645" w:rsidRDefault="009C1645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009C0135" w14:textId="77777777" w:rsidR="0099677F" w:rsidRDefault="0099677F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1ED073EF" w14:textId="77777777" w:rsidR="007B0D74" w:rsidRPr="007B0D74" w:rsidRDefault="007B0D74">
                      <w:pPr>
                        <w:rPr>
                          <w:rFonts w:ascii="Georgia" w:hAnsi="Georgia"/>
                        </w:rPr>
                      </w:pPr>
                    </w:p>
                    <w:p w14:paraId="60261EF4" w14:textId="5D9F0032" w:rsidR="00846B8C" w:rsidRPr="00442B4D" w:rsidRDefault="00846B8C" w:rsidP="00846B8C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28010698" w14:textId="317E507B" w:rsidR="00D57EFA" w:rsidRPr="00CC022F" w:rsidRDefault="00D57EFA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F4" w:rsidRPr="00CC022F">
        <w:rPr>
          <w:rFonts w:ascii="Georgia" w:eastAsia="Times New Roman" w:hAnsi="Georgia" w:cs="Times New Roman"/>
          <w:b/>
          <w:bCs/>
          <w:sz w:val="40"/>
          <w:szCs w:val="28"/>
        </w:rPr>
        <w:t>Agenda</w:t>
      </w:r>
    </w:p>
    <w:p w14:paraId="4698E29E" w14:textId="77777777" w:rsidR="00661FA3" w:rsidRPr="00CC022F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723AA62E" w14:textId="481B146B" w:rsidR="00661FA3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51EB22D0" w14:textId="44A36C84" w:rsidR="0052432B" w:rsidRDefault="0052432B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4C86CD75" w14:textId="6A84E29C" w:rsidR="0052432B" w:rsidRDefault="0052432B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06F6641A" w14:textId="6675930B" w:rsidR="00DA3CD6" w:rsidRDefault="00DA3CD6">
      <w:pPr>
        <w:rPr>
          <w:rFonts w:ascii="Georgia" w:eastAsia="Times New Roman" w:hAnsi="Georgia" w:cs="Times New Roman"/>
          <w:b/>
          <w:bCs/>
          <w:sz w:val="36"/>
          <w:szCs w:val="24"/>
        </w:rPr>
      </w:pPr>
    </w:p>
    <w:sectPr w:rsidR="00DA3CD6" w:rsidSect="00DA3CD6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F92D" w14:textId="77777777" w:rsidR="00DA3CD6" w:rsidRDefault="00DA3CD6" w:rsidP="00DA3CD6">
      <w:pPr>
        <w:spacing w:after="0" w:line="240" w:lineRule="auto"/>
      </w:pPr>
      <w:r>
        <w:separator/>
      </w:r>
    </w:p>
  </w:endnote>
  <w:endnote w:type="continuationSeparator" w:id="0">
    <w:p w14:paraId="40D01CF5" w14:textId="77777777" w:rsidR="00DA3CD6" w:rsidRDefault="00DA3CD6" w:rsidP="00DA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EB66" w14:textId="77777777" w:rsidR="00DA3CD6" w:rsidRDefault="00DA3CD6" w:rsidP="00DA3CD6">
      <w:pPr>
        <w:spacing w:after="0" w:line="240" w:lineRule="auto"/>
      </w:pPr>
      <w:r>
        <w:separator/>
      </w:r>
    </w:p>
  </w:footnote>
  <w:footnote w:type="continuationSeparator" w:id="0">
    <w:p w14:paraId="1CA6A40E" w14:textId="77777777" w:rsidR="00DA3CD6" w:rsidRDefault="00DA3CD6" w:rsidP="00DA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CFA"/>
    <w:multiLevelType w:val="hybridMultilevel"/>
    <w:tmpl w:val="952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BC5"/>
    <w:multiLevelType w:val="hybridMultilevel"/>
    <w:tmpl w:val="063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FB6"/>
    <w:multiLevelType w:val="hybridMultilevel"/>
    <w:tmpl w:val="26C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7B1"/>
    <w:multiLevelType w:val="hybridMultilevel"/>
    <w:tmpl w:val="27C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6E96"/>
    <w:multiLevelType w:val="hybridMultilevel"/>
    <w:tmpl w:val="90A0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5C4"/>
    <w:multiLevelType w:val="hybridMultilevel"/>
    <w:tmpl w:val="D55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B6F"/>
    <w:multiLevelType w:val="hybridMultilevel"/>
    <w:tmpl w:val="407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798C"/>
    <w:multiLevelType w:val="hybridMultilevel"/>
    <w:tmpl w:val="7F0C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68FF"/>
    <w:multiLevelType w:val="hybridMultilevel"/>
    <w:tmpl w:val="9B5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0B02"/>
    <w:multiLevelType w:val="hybridMultilevel"/>
    <w:tmpl w:val="F9A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327C"/>
    <w:multiLevelType w:val="hybridMultilevel"/>
    <w:tmpl w:val="FB7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E9A"/>
    <w:multiLevelType w:val="hybridMultilevel"/>
    <w:tmpl w:val="454CD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263C8"/>
    <w:multiLevelType w:val="hybridMultilevel"/>
    <w:tmpl w:val="5FBAF4B8"/>
    <w:lvl w:ilvl="0" w:tplc="0409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3" w15:restartNumberingAfterBreak="0">
    <w:nsid w:val="3CC809EE"/>
    <w:multiLevelType w:val="hybridMultilevel"/>
    <w:tmpl w:val="41501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3B8B"/>
    <w:multiLevelType w:val="hybridMultilevel"/>
    <w:tmpl w:val="66B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0F3"/>
    <w:multiLevelType w:val="hybridMultilevel"/>
    <w:tmpl w:val="B3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12A9"/>
    <w:multiLevelType w:val="hybridMultilevel"/>
    <w:tmpl w:val="283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AE1"/>
    <w:multiLevelType w:val="hybridMultilevel"/>
    <w:tmpl w:val="D7FE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81818"/>
    <w:multiLevelType w:val="hybridMultilevel"/>
    <w:tmpl w:val="288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F692F"/>
    <w:multiLevelType w:val="hybridMultilevel"/>
    <w:tmpl w:val="EAA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339F"/>
    <w:multiLevelType w:val="hybridMultilevel"/>
    <w:tmpl w:val="4FD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64E4"/>
    <w:multiLevelType w:val="hybridMultilevel"/>
    <w:tmpl w:val="795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9355D"/>
    <w:multiLevelType w:val="hybridMultilevel"/>
    <w:tmpl w:val="EDA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F768D"/>
    <w:multiLevelType w:val="hybridMultilevel"/>
    <w:tmpl w:val="8F5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21E7"/>
    <w:multiLevelType w:val="hybridMultilevel"/>
    <w:tmpl w:val="CAB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65451"/>
    <w:multiLevelType w:val="hybridMultilevel"/>
    <w:tmpl w:val="03C87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05775"/>
    <w:multiLevelType w:val="hybridMultilevel"/>
    <w:tmpl w:val="F6C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0B95"/>
    <w:multiLevelType w:val="hybridMultilevel"/>
    <w:tmpl w:val="2C8AF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11793"/>
    <w:multiLevelType w:val="hybridMultilevel"/>
    <w:tmpl w:val="31D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4027"/>
    <w:multiLevelType w:val="hybridMultilevel"/>
    <w:tmpl w:val="A9BA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C5D7C"/>
    <w:multiLevelType w:val="hybridMultilevel"/>
    <w:tmpl w:val="3F7E4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6719D"/>
    <w:multiLevelType w:val="hybridMultilevel"/>
    <w:tmpl w:val="D0A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26"/>
  </w:num>
  <w:num w:numId="9">
    <w:abstractNumId w:val="11"/>
  </w:num>
  <w:num w:numId="10">
    <w:abstractNumId w:val="26"/>
  </w:num>
  <w:num w:numId="11">
    <w:abstractNumId w:val="27"/>
  </w:num>
  <w:num w:numId="12">
    <w:abstractNumId w:val="15"/>
  </w:num>
  <w:num w:numId="13">
    <w:abstractNumId w:val="2"/>
  </w:num>
  <w:num w:numId="14">
    <w:abstractNumId w:val="10"/>
  </w:num>
  <w:num w:numId="15">
    <w:abstractNumId w:val="19"/>
  </w:num>
  <w:num w:numId="16">
    <w:abstractNumId w:val="18"/>
  </w:num>
  <w:num w:numId="17">
    <w:abstractNumId w:val="17"/>
  </w:num>
  <w:num w:numId="18">
    <w:abstractNumId w:val="4"/>
  </w:num>
  <w:num w:numId="19">
    <w:abstractNumId w:val="5"/>
  </w:num>
  <w:num w:numId="20">
    <w:abstractNumId w:val="31"/>
  </w:num>
  <w:num w:numId="21">
    <w:abstractNumId w:val="23"/>
  </w:num>
  <w:num w:numId="22">
    <w:abstractNumId w:val="14"/>
  </w:num>
  <w:num w:numId="23">
    <w:abstractNumId w:val="1"/>
  </w:num>
  <w:num w:numId="24">
    <w:abstractNumId w:val="29"/>
  </w:num>
  <w:num w:numId="25">
    <w:abstractNumId w:val="24"/>
  </w:num>
  <w:num w:numId="26">
    <w:abstractNumId w:val="22"/>
  </w:num>
  <w:num w:numId="27">
    <w:abstractNumId w:val="28"/>
  </w:num>
  <w:num w:numId="28">
    <w:abstractNumId w:val="12"/>
  </w:num>
  <w:num w:numId="29">
    <w:abstractNumId w:val="20"/>
  </w:num>
  <w:num w:numId="30">
    <w:abstractNumId w:val="6"/>
  </w:num>
  <w:num w:numId="31">
    <w:abstractNumId w:val="16"/>
  </w:num>
  <w:num w:numId="32">
    <w:abstractNumId w:val="2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4"/>
    <w:rsid w:val="00004C04"/>
    <w:rsid w:val="00011845"/>
    <w:rsid w:val="000430CC"/>
    <w:rsid w:val="0004529A"/>
    <w:rsid w:val="00046339"/>
    <w:rsid w:val="0005136A"/>
    <w:rsid w:val="000518BA"/>
    <w:rsid w:val="00053063"/>
    <w:rsid w:val="00053651"/>
    <w:rsid w:val="00056341"/>
    <w:rsid w:val="000619F9"/>
    <w:rsid w:val="0006707D"/>
    <w:rsid w:val="00067B7A"/>
    <w:rsid w:val="00080762"/>
    <w:rsid w:val="00083EB6"/>
    <w:rsid w:val="00093135"/>
    <w:rsid w:val="00095C06"/>
    <w:rsid w:val="00097F05"/>
    <w:rsid w:val="000A7EEB"/>
    <w:rsid w:val="000B17B7"/>
    <w:rsid w:val="000C12B6"/>
    <w:rsid w:val="000C5AC2"/>
    <w:rsid w:val="000D74C2"/>
    <w:rsid w:val="001253BF"/>
    <w:rsid w:val="00126975"/>
    <w:rsid w:val="00132280"/>
    <w:rsid w:val="00136DFC"/>
    <w:rsid w:val="00137B05"/>
    <w:rsid w:val="00147E9D"/>
    <w:rsid w:val="00161C3D"/>
    <w:rsid w:val="0016205A"/>
    <w:rsid w:val="00184226"/>
    <w:rsid w:val="00192D9B"/>
    <w:rsid w:val="00195653"/>
    <w:rsid w:val="00195CD4"/>
    <w:rsid w:val="00196504"/>
    <w:rsid w:val="001A4B90"/>
    <w:rsid w:val="001C0B63"/>
    <w:rsid w:val="001C3A1C"/>
    <w:rsid w:val="001D4951"/>
    <w:rsid w:val="001F09A2"/>
    <w:rsid w:val="001F5537"/>
    <w:rsid w:val="00203C72"/>
    <w:rsid w:val="00205BF4"/>
    <w:rsid w:val="002075AC"/>
    <w:rsid w:val="0021005C"/>
    <w:rsid w:val="00214AA4"/>
    <w:rsid w:val="00216307"/>
    <w:rsid w:val="002262E9"/>
    <w:rsid w:val="00237B29"/>
    <w:rsid w:val="00243ED7"/>
    <w:rsid w:val="0024732E"/>
    <w:rsid w:val="002531A4"/>
    <w:rsid w:val="00256C67"/>
    <w:rsid w:val="00263917"/>
    <w:rsid w:val="00263FBF"/>
    <w:rsid w:val="00273A64"/>
    <w:rsid w:val="00274C37"/>
    <w:rsid w:val="00284702"/>
    <w:rsid w:val="0029534F"/>
    <w:rsid w:val="002B06A2"/>
    <w:rsid w:val="002B4C24"/>
    <w:rsid w:val="002B4C4F"/>
    <w:rsid w:val="002C3B38"/>
    <w:rsid w:val="002C46C5"/>
    <w:rsid w:val="002C7022"/>
    <w:rsid w:val="002D2992"/>
    <w:rsid w:val="002D4818"/>
    <w:rsid w:val="002E41C3"/>
    <w:rsid w:val="002F032F"/>
    <w:rsid w:val="00305C6D"/>
    <w:rsid w:val="003207BE"/>
    <w:rsid w:val="003210B0"/>
    <w:rsid w:val="00324575"/>
    <w:rsid w:val="00341A04"/>
    <w:rsid w:val="00350602"/>
    <w:rsid w:val="00354077"/>
    <w:rsid w:val="0036646B"/>
    <w:rsid w:val="00371B0D"/>
    <w:rsid w:val="00394DB5"/>
    <w:rsid w:val="00395A41"/>
    <w:rsid w:val="003A79BC"/>
    <w:rsid w:val="003B1866"/>
    <w:rsid w:val="003C2EB8"/>
    <w:rsid w:val="003D0F47"/>
    <w:rsid w:val="003D7E47"/>
    <w:rsid w:val="003E60E0"/>
    <w:rsid w:val="003F5BB1"/>
    <w:rsid w:val="004116EE"/>
    <w:rsid w:val="004154F3"/>
    <w:rsid w:val="00417095"/>
    <w:rsid w:val="004207FF"/>
    <w:rsid w:val="0042205D"/>
    <w:rsid w:val="00422EC0"/>
    <w:rsid w:val="00425470"/>
    <w:rsid w:val="00442B4D"/>
    <w:rsid w:val="004455AE"/>
    <w:rsid w:val="00456BF0"/>
    <w:rsid w:val="004658B1"/>
    <w:rsid w:val="00467F02"/>
    <w:rsid w:val="004769D5"/>
    <w:rsid w:val="00483D80"/>
    <w:rsid w:val="0048531D"/>
    <w:rsid w:val="00486687"/>
    <w:rsid w:val="00486FE8"/>
    <w:rsid w:val="00491319"/>
    <w:rsid w:val="00491C68"/>
    <w:rsid w:val="004B26CC"/>
    <w:rsid w:val="004B66B5"/>
    <w:rsid w:val="004B6F8C"/>
    <w:rsid w:val="004D24B4"/>
    <w:rsid w:val="004D4142"/>
    <w:rsid w:val="004E702A"/>
    <w:rsid w:val="005120A8"/>
    <w:rsid w:val="00520412"/>
    <w:rsid w:val="00522C70"/>
    <w:rsid w:val="00523415"/>
    <w:rsid w:val="0052432B"/>
    <w:rsid w:val="005419FB"/>
    <w:rsid w:val="00545808"/>
    <w:rsid w:val="005461C6"/>
    <w:rsid w:val="00554C57"/>
    <w:rsid w:val="00560020"/>
    <w:rsid w:val="00577248"/>
    <w:rsid w:val="005803E8"/>
    <w:rsid w:val="00587E77"/>
    <w:rsid w:val="005915C9"/>
    <w:rsid w:val="005974B7"/>
    <w:rsid w:val="005A7553"/>
    <w:rsid w:val="005B6E8F"/>
    <w:rsid w:val="005D5B4A"/>
    <w:rsid w:val="005D7506"/>
    <w:rsid w:val="005E282C"/>
    <w:rsid w:val="005F4225"/>
    <w:rsid w:val="00601570"/>
    <w:rsid w:val="006160FE"/>
    <w:rsid w:val="0062010A"/>
    <w:rsid w:val="006237C2"/>
    <w:rsid w:val="006246A7"/>
    <w:rsid w:val="00625D45"/>
    <w:rsid w:val="0063117C"/>
    <w:rsid w:val="0063575B"/>
    <w:rsid w:val="00661FA3"/>
    <w:rsid w:val="006A5B05"/>
    <w:rsid w:val="006A7FCC"/>
    <w:rsid w:val="006B4B3F"/>
    <w:rsid w:val="006B6DF9"/>
    <w:rsid w:val="006B7D1C"/>
    <w:rsid w:val="006C0E7F"/>
    <w:rsid w:val="006C67DF"/>
    <w:rsid w:val="006D1F9D"/>
    <w:rsid w:val="006E1B7E"/>
    <w:rsid w:val="006E467B"/>
    <w:rsid w:val="006E7E60"/>
    <w:rsid w:val="006F2E9C"/>
    <w:rsid w:val="0071085B"/>
    <w:rsid w:val="00714B03"/>
    <w:rsid w:val="00716939"/>
    <w:rsid w:val="0071772B"/>
    <w:rsid w:val="007246F1"/>
    <w:rsid w:val="00724F9C"/>
    <w:rsid w:val="007312BF"/>
    <w:rsid w:val="00754CF1"/>
    <w:rsid w:val="00757A94"/>
    <w:rsid w:val="00765991"/>
    <w:rsid w:val="00765DEC"/>
    <w:rsid w:val="00770971"/>
    <w:rsid w:val="007732FA"/>
    <w:rsid w:val="007772E1"/>
    <w:rsid w:val="00780A77"/>
    <w:rsid w:val="00793A47"/>
    <w:rsid w:val="007A0B35"/>
    <w:rsid w:val="007B0D74"/>
    <w:rsid w:val="007C6492"/>
    <w:rsid w:val="007E07ED"/>
    <w:rsid w:val="007F2423"/>
    <w:rsid w:val="007F4894"/>
    <w:rsid w:val="007F4C15"/>
    <w:rsid w:val="007F5FAD"/>
    <w:rsid w:val="00807EA8"/>
    <w:rsid w:val="00810BB1"/>
    <w:rsid w:val="0082764C"/>
    <w:rsid w:val="00834DB3"/>
    <w:rsid w:val="00846B8C"/>
    <w:rsid w:val="00862559"/>
    <w:rsid w:val="00875ADD"/>
    <w:rsid w:val="00885114"/>
    <w:rsid w:val="00895118"/>
    <w:rsid w:val="008A12C0"/>
    <w:rsid w:val="008A71EF"/>
    <w:rsid w:val="008B1932"/>
    <w:rsid w:val="008C63BC"/>
    <w:rsid w:val="008D09D1"/>
    <w:rsid w:val="008D1328"/>
    <w:rsid w:val="008D40DA"/>
    <w:rsid w:val="008E57CD"/>
    <w:rsid w:val="008E594C"/>
    <w:rsid w:val="008F5846"/>
    <w:rsid w:val="008F6241"/>
    <w:rsid w:val="009156AE"/>
    <w:rsid w:val="009266BB"/>
    <w:rsid w:val="00927821"/>
    <w:rsid w:val="00941149"/>
    <w:rsid w:val="00943F5B"/>
    <w:rsid w:val="00944905"/>
    <w:rsid w:val="00944C63"/>
    <w:rsid w:val="009570C1"/>
    <w:rsid w:val="00963EC2"/>
    <w:rsid w:val="009708ED"/>
    <w:rsid w:val="00971D06"/>
    <w:rsid w:val="00972792"/>
    <w:rsid w:val="00976A8F"/>
    <w:rsid w:val="00986105"/>
    <w:rsid w:val="00991398"/>
    <w:rsid w:val="00991B33"/>
    <w:rsid w:val="0099677F"/>
    <w:rsid w:val="00997839"/>
    <w:rsid w:val="009C1645"/>
    <w:rsid w:val="009D16CA"/>
    <w:rsid w:val="009D1DB8"/>
    <w:rsid w:val="009F5882"/>
    <w:rsid w:val="009F6DC2"/>
    <w:rsid w:val="00A1239B"/>
    <w:rsid w:val="00A33CC7"/>
    <w:rsid w:val="00A344A5"/>
    <w:rsid w:val="00A34ED3"/>
    <w:rsid w:val="00A40FBA"/>
    <w:rsid w:val="00A41BF6"/>
    <w:rsid w:val="00A5589C"/>
    <w:rsid w:val="00A6003E"/>
    <w:rsid w:val="00A71898"/>
    <w:rsid w:val="00A722DF"/>
    <w:rsid w:val="00A753AA"/>
    <w:rsid w:val="00A77373"/>
    <w:rsid w:val="00A86BCE"/>
    <w:rsid w:val="00A872DB"/>
    <w:rsid w:val="00A935EE"/>
    <w:rsid w:val="00A97D41"/>
    <w:rsid w:val="00AA3A6E"/>
    <w:rsid w:val="00AC056D"/>
    <w:rsid w:val="00AC0605"/>
    <w:rsid w:val="00AC4719"/>
    <w:rsid w:val="00AD2DF0"/>
    <w:rsid w:val="00AD3302"/>
    <w:rsid w:val="00AF050B"/>
    <w:rsid w:val="00AF37CE"/>
    <w:rsid w:val="00AF47BC"/>
    <w:rsid w:val="00B0701F"/>
    <w:rsid w:val="00B1249C"/>
    <w:rsid w:val="00B1328B"/>
    <w:rsid w:val="00B2163B"/>
    <w:rsid w:val="00B31C31"/>
    <w:rsid w:val="00B376F4"/>
    <w:rsid w:val="00B5566A"/>
    <w:rsid w:val="00B753D2"/>
    <w:rsid w:val="00B940EB"/>
    <w:rsid w:val="00BB5041"/>
    <w:rsid w:val="00BC076A"/>
    <w:rsid w:val="00BC0A9E"/>
    <w:rsid w:val="00BC0F43"/>
    <w:rsid w:val="00BE0A65"/>
    <w:rsid w:val="00BE0EE4"/>
    <w:rsid w:val="00BE1457"/>
    <w:rsid w:val="00BE249D"/>
    <w:rsid w:val="00BE60FD"/>
    <w:rsid w:val="00BE7AF5"/>
    <w:rsid w:val="00BF1A1D"/>
    <w:rsid w:val="00C06D09"/>
    <w:rsid w:val="00C11153"/>
    <w:rsid w:val="00C2197A"/>
    <w:rsid w:val="00C45E97"/>
    <w:rsid w:val="00C46C29"/>
    <w:rsid w:val="00C71B8C"/>
    <w:rsid w:val="00C72CD3"/>
    <w:rsid w:val="00C801C2"/>
    <w:rsid w:val="00C83C07"/>
    <w:rsid w:val="00C90BBD"/>
    <w:rsid w:val="00C92CAC"/>
    <w:rsid w:val="00C9627B"/>
    <w:rsid w:val="00C96556"/>
    <w:rsid w:val="00CA5E22"/>
    <w:rsid w:val="00CB6B01"/>
    <w:rsid w:val="00CB6BFC"/>
    <w:rsid w:val="00CC022F"/>
    <w:rsid w:val="00CC21E9"/>
    <w:rsid w:val="00CC666C"/>
    <w:rsid w:val="00CC6795"/>
    <w:rsid w:val="00CF1620"/>
    <w:rsid w:val="00CF27AD"/>
    <w:rsid w:val="00CF7348"/>
    <w:rsid w:val="00D02751"/>
    <w:rsid w:val="00D12CE1"/>
    <w:rsid w:val="00D21ECC"/>
    <w:rsid w:val="00D253FE"/>
    <w:rsid w:val="00D25D15"/>
    <w:rsid w:val="00D271B2"/>
    <w:rsid w:val="00D3206A"/>
    <w:rsid w:val="00D40CE3"/>
    <w:rsid w:val="00D46A85"/>
    <w:rsid w:val="00D569B6"/>
    <w:rsid w:val="00D570C4"/>
    <w:rsid w:val="00D57EFA"/>
    <w:rsid w:val="00D63962"/>
    <w:rsid w:val="00D64DD3"/>
    <w:rsid w:val="00D85769"/>
    <w:rsid w:val="00DA03F5"/>
    <w:rsid w:val="00DA3CD6"/>
    <w:rsid w:val="00DB44BD"/>
    <w:rsid w:val="00DC2599"/>
    <w:rsid w:val="00DC2B3F"/>
    <w:rsid w:val="00DC3930"/>
    <w:rsid w:val="00DC65A8"/>
    <w:rsid w:val="00DD299A"/>
    <w:rsid w:val="00DF4B51"/>
    <w:rsid w:val="00E06672"/>
    <w:rsid w:val="00E1326B"/>
    <w:rsid w:val="00E24EC7"/>
    <w:rsid w:val="00E33B38"/>
    <w:rsid w:val="00E36B57"/>
    <w:rsid w:val="00E371B4"/>
    <w:rsid w:val="00E509DB"/>
    <w:rsid w:val="00E53C63"/>
    <w:rsid w:val="00E6434C"/>
    <w:rsid w:val="00E73554"/>
    <w:rsid w:val="00E84924"/>
    <w:rsid w:val="00E97543"/>
    <w:rsid w:val="00E9778F"/>
    <w:rsid w:val="00EB0B43"/>
    <w:rsid w:val="00EB4968"/>
    <w:rsid w:val="00EB581C"/>
    <w:rsid w:val="00EC7DC2"/>
    <w:rsid w:val="00ED2F4B"/>
    <w:rsid w:val="00ED3C76"/>
    <w:rsid w:val="00EE2EE1"/>
    <w:rsid w:val="00EE60F0"/>
    <w:rsid w:val="00EF09AD"/>
    <w:rsid w:val="00EF3B6F"/>
    <w:rsid w:val="00F20867"/>
    <w:rsid w:val="00F4479D"/>
    <w:rsid w:val="00F4705F"/>
    <w:rsid w:val="00F6175A"/>
    <w:rsid w:val="00F6270E"/>
    <w:rsid w:val="00F64F54"/>
    <w:rsid w:val="00F65BD1"/>
    <w:rsid w:val="00F66824"/>
    <w:rsid w:val="00F67412"/>
    <w:rsid w:val="00F678C6"/>
    <w:rsid w:val="00F75514"/>
    <w:rsid w:val="00F82658"/>
    <w:rsid w:val="00F91F42"/>
    <w:rsid w:val="00FA4AF3"/>
    <w:rsid w:val="00FA6298"/>
    <w:rsid w:val="00FC1E60"/>
    <w:rsid w:val="00FC7828"/>
    <w:rsid w:val="00FD4CEE"/>
    <w:rsid w:val="00FD7076"/>
    <w:rsid w:val="00FE2579"/>
    <w:rsid w:val="00FE2933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317"/>
  <w15:docId w15:val="{B12F26F3-B2F0-4989-811E-83B0531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2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D6"/>
  </w:style>
  <w:style w:type="paragraph" w:styleId="Footer">
    <w:name w:val="footer"/>
    <w:basedOn w:val="Normal"/>
    <w:link w:val="FooterChar"/>
    <w:uiPriority w:val="99"/>
    <w:unhideWhenUsed/>
    <w:rsid w:val="00DA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bNUk2Q4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Environmental Service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Wojton</dc:creator>
  <cp:lastModifiedBy>Pamela Fuller</cp:lastModifiedBy>
  <cp:revision>10</cp:revision>
  <cp:lastPrinted>2021-08-30T17:34:00Z</cp:lastPrinted>
  <dcterms:created xsi:type="dcterms:W3CDTF">2021-08-30T17:40:00Z</dcterms:created>
  <dcterms:modified xsi:type="dcterms:W3CDTF">2021-10-08T14:47:00Z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681489567</vt:i4>
  </property>
</Properties>
</file>